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86D9" w14:textId="77777777" w:rsidR="00D6280E" w:rsidRPr="00E063D5" w:rsidRDefault="00D6280E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Adatkezelési tájékoztató</w:t>
      </w:r>
    </w:p>
    <w:p w14:paraId="252B37AF" w14:textId="77777777" w:rsidR="00D6280E" w:rsidRPr="00E063D5" w:rsidRDefault="00D6280E" w:rsidP="00D6280E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603EA01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Adatkezelő: MOL Új-Európa Alapítvány </w:t>
      </w:r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(Képviseli: Miklósa Erika, a kuratórium elnöke és </w:t>
      </w:r>
      <w:proofErr w:type="spellStart"/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JUDr</w:t>
      </w:r>
      <w:proofErr w:type="spellEnd"/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. Világi Oszkár a kuratórium alelnöke, Cím: 1027 Budapest, Kacsa utca 11., Az Adatkezelő nyilvántartási száma: 01-01-0013160, Nyilvántartja: Fővárosi Törvényszék, E-mail: </w:t>
      </w:r>
      <w:hyperlink r:id="rId7" w:history="1">
        <w:r w:rsidRPr="00E063D5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info@molujeuropaalapitvany.hu</w:t>
        </w:r>
      </w:hyperlink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Weboldal: </w:t>
      </w:r>
      <w:hyperlink r:id="rId8" w:history="1">
        <w:r w:rsidRPr="00E063D5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https://molujeuropaalapitvany.hu/</w:t>
        </w:r>
      </w:hyperlink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 („Weboldal”, Adatvédelmi tisztviselő: </w:t>
      </w:r>
      <w:proofErr w:type="spellStart"/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Törös</w:t>
      </w:r>
      <w:proofErr w:type="spellEnd"/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 Ügyvédi Iroda, E-mail: </w:t>
      </w:r>
      <w:hyperlink r:id="rId9" w:history="1">
        <w:r w:rsidRPr="00E063D5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office@drtoros.hu</w:t>
        </w:r>
      </w:hyperlink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, Levelezési cím: 1065 Budapest, Bajcsy-Zsilinszky út 53.)</w:t>
      </w:r>
    </w:p>
    <w:p w14:paraId="5F34C908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céljai: pályázat lebonyolítása, elbírálása, pályázó azonosítása, kommunikáció, kapcsolattartás a pályázat során, szerződés előkészítés 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során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valamint jogi igényérvényesítés során.</w:t>
      </w:r>
    </w:p>
    <w:p w14:paraId="0711193E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jogalapja: az érintett hozzájárulása </w:t>
      </w:r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(GDPR 6. cikk (1) a) pontja)</w:t>
      </w:r>
    </w:p>
    <w:p w14:paraId="36021120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Személyes adatok címzettjei: MOL Új-Európa Alapítvány kuratórium tagjai, MOL Új-Európa Alapítvány munkavállalói.</w:t>
      </w:r>
    </w:p>
    <w:p w14:paraId="0857DBE9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Adattovábbítást harmadik országba vagy nemzetközi szervezet részére nem kíván az Adatkezelő bonyolítani.</w:t>
      </w:r>
    </w:p>
    <w:p w14:paraId="601B58CD" w14:textId="77777777" w:rsidR="001E43B1" w:rsidRPr="00E063D5" w:rsidRDefault="00D6280E" w:rsidP="00DE19E8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Személyes adatok tárolásának időtartama: sikeres pályázat esetén </w:t>
      </w:r>
      <w:r w:rsidRPr="00E063D5">
        <w:rPr>
          <w:rFonts w:asciiTheme="majorHAnsi" w:hAnsiTheme="majorHAnsi" w:cstheme="majorHAnsi"/>
        </w:rPr>
        <w:t xml:space="preserve">a pályázati feltételek teljesüléséig, az adott szerződés egyéb okból való megszűnéséig, a sikertelen pályázati anyagokkal kapcsolatban kezelt személyes adatokat hozzájárulás visszavonásáig, de legfeljebb a nyertes pályázatok kihirdetését követő </w:t>
      </w:r>
      <w:r w:rsidRPr="00E063D5">
        <w:rPr>
          <w:rFonts w:asciiTheme="majorHAnsi" w:hAnsiTheme="majorHAnsi" w:cstheme="majorHAnsi"/>
          <w:bCs/>
        </w:rPr>
        <w:t>3 hónapig.</w:t>
      </w:r>
    </w:p>
    <w:p w14:paraId="47F5C979" w14:textId="142A8E10" w:rsidR="00D6280E" w:rsidRPr="00E063D5" w:rsidRDefault="00D6280E" w:rsidP="00DE19E8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Tájékoztatás az érintett jogairól:</w:t>
      </w:r>
    </w:p>
    <w:p w14:paraId="3B3F0358" w14:textId="77777777" w:rsidR="00D6280E" w:rsidRPr="00E063D5" w:rsidRDefault="00D6280E" w:rsidP="00D628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Önnek joga van tájékoztatást kérni az adatkezelésről, továbbá kérelmezni az adatkezelőtől az Önre vonatkozó személyes adatokhoz való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hozzáférést, azok helyesbítését, törlését vagy kezelésének korlátozását, és tiltakozhat az ilyen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személyes adatok kezelése ellen, valamint joga van az adathordozhatósághoz.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7B701F61" w14:textId="77777777" w:rsidR="00D6280E" w:rsidRPr="00E063D5" w:rsidRDefault="00D6280E" w:rsidP="00D628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hozzájárulása bármely időpontjában történő visszavonásához, amely nem érinti a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visszavonás előtt a hozzájárulás alapján végrehajtott adatkezelés jogszerűségét.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5F4E468D" w14:textId="59F911C8" w:rsidR="00D6280E" w:rsidRPr="00E063D5" w:rsidRDefault="00D6280E" w:rsidP="00DE19E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felügyeleti hatósághoz (Nemzeti Adatvédelmi és Információszabadság Hatóság, 1055 Budapest, Falk Miksa utca 9-11.; postacím: 1363 Budapest, Pf.: 9.; telefon: +36-1-391-1400; fax: +36-1-391-1410; e-mail: ugyfelszolgalat@naih.hu; Weboldal: https://naih.hu/)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panaszt benyújtani vagy az érintett - választása szerint - a lakóhelye vagy tartózkodási helye szerint illetékes törvényszék előtt pert indítani.</w:t>
      </w:r>
    </w:p>
    <w:p w14:paraId="370AD916" w14:textId="77777777" w:rsidR="00D6280E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Az adatszolgáltatás nem kötelező, de előfeltétele a pályázaton történő részvételnek és a támogatási szerződés/okirat aláírásának. Az adatszolgáltatás elmaradása nehezítheti a kapcsolattartást is.</w:t>
      </w:r>
    </w:p>
    <w:p w14:paraId="47BAC9AF" w14:textId="77777777" w:rsidR="001E43B1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hAnsiTheme="majorHAnsi" w:cstheme="majorHAnsi"/>
          <w:bCs/>
          <w:color w:val="000000"/>
          <w:shd w:val="clear" w:color="auto" w:fill="FFFFFF"/>
        </w:rPr>
        <w:t>Automatizált döntéshozatalt, profilalkotást az Adatkezelő a kezelt adatok körével nem végez.</w:t>
      </w:r>
    </w:p>
    <w:p w14:paraId="2DD99799" w14:textId="7F1DF3F2" w:rsidR="008E7683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Kezelt adatok köre</w:t>
      </w:r>
      <w:r w:rsidR="001E43B1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0F99A366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</w:p>
    <w:p w14:paraId="624E8034" w14:textId="462B89F3" w:rsidR="001E43B1" w:rsidRPr="00E063D5" w:rsidRDefault="001E43B1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Jelölőre vonatkozó adatok:</w:t>
      </w:r>
    </w:p>
    <w:p w14:paraId="141E393A" w14:textId="7899464B" w:rsidR="00A14264" w:rsidRPr="00E063D5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Név:</w:t>
      </w:r>
    </w:p>
    <w:p w14:paraId="6686303F" w14:textId="77777777" w:rsidR="00A14264" w:rsidRPr="00E063D5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Telefon:</w:t>
      </w:r>
    </w:p>
    <w:p w14:paraId="44F5DA58" w14:textId="77777777" w:rsidR="00A14264" w:rsidRPr="00E063D5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E-mail:</w:t>
      </w:r>
    </w:p>
    <w:p w14:paraId="26C64CAB" w14:textId="77777777" w:rsidR="00026037" w:rsidRPr="00E063D5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Kapcsolat a jelölttel:</w:t>
      </w:r>
    </w:p>
    <w:p w14:paraId="207808C6" w14:textId="00491D31" w:rsidR="009F7504" w:rsidRPr="00E063D5" w:rsidRDefault="009F750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Csoport tagjaként történő jelölés esetén, a csoport megjelölése</w:t>
      </w:r>
      <w:r w:rsidR="00555392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*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67F55733" w14:textId="2479CAA0" w:rsidR="000B2760" w:rsidRPr="00E063D5" w:rsidRDefault="000B2760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 xml:space="preserve">16 éven aluli jelölő esetén </w:t>
      </w:r>
      <w:r w:rsidR="00216412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szülői felügyeletet gyakorló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 xml:space="preserve"> neve</w:t>
      </w:r>
      <w:r w:rsidR="008F7398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***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4BCB836C" w14:textId="6F5F10CC" w:rsidR="00216412" w:rsidRPr="00E063D5" w:rsidRDefault="00216412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16 éven aluli jelölő esetén szülői felügyeletet gyakorló telefonszáma</w:t>
      </w:r>
      <w:r w:rsidR="008F7398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***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1ABF0437" w14:textId="2D14568D" w:rsidR="00216412" w:rsidRPr="00E063D5" w:rsidRDefault="00216412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16 éven aluli jelölő esetén szülői felügyeletet gyakorló e-mail címe</w:t>
      </w:r>
      <w:r w:rsidR="008F7398"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***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37F566CD" w14:textId="77777777" w:rsidR="008E7683" w:rsidRPr="00E063D5" w:rsidRDefault="008E7683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DFBDF5B" w14:textId="77777777" w:rsidR="00C978EF" w:rsidRPr="00E063D5" w:rsidRDefault="00C978EF" w:rsidP="001E43B1">
      <w:pPr>
        <w:spacing w:after="0" w:line="240" w:lineRule="auto"/>
        <w:ind w:firstLine="426"/>
        <w:outlineLvl w:val="4"/>
        <w:rPr>
          <w:rFonts w:asciiTheme="majorHAnsi" w:eastAsia="Times New Roman" w:hAnsiTheme="majorHAnsi" w:cstheme="majorHAnsi"/>
          <w:bCs/>
          <w:color w:val="4F314A"/>
          <w:spacing w:val="-4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4F314A"/>
          <w:spacing w:val="-4"/>
          <w:lang w:eastAsia="hu-HU"/>
        </w:rPr>
        <w:t>Jelöltre vonatkozó adatok</w:t>
      </w:r>
    </w:p>
    <w:p w14:paraId="42B49E05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Név:</w:t>
      </w:r>
    </w:p>
    <w:p w14:paraId="261EF850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Születési év:</w:t>
      </w:r>
    </w:p>
    <w:p w14:paraId="0D28EE61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Jelenlegi munkahely:</w:t>
      </w:r>
    </w:p>
    <w:p w14:paraId="764DC67E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Település:</w:t>
      </w:r>
    </w:p>
    <w:p w14:paraId="20C4C603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E-mail:</w:t>
      </w:r>
    </w:p>
    <w:p w14:paraId="79D90473" w14:textId="77777777" w:rsidR="001E43B1" w:rsidRPr="00E063D5" w:rsidRDefault="001E43B1" w:rsidP="00DE19E8">
      <w:pPr>
        <w:pStyle w:val="Nincstrkz"/>
        <w:ind w:left="1134"/>
        <w:rPr>
          <w:rFonts w:asciiTheme="majorHAnsi" w:hAnsiTheme="majorHAnsi" w:cstheme="majorHAnsi"/>
        </w:rPr>
      </w:pPr>
    </w:p>
    <w:p w14:paraId="37ED2CD8" w14:textId="77777777" w:rsidR="00C978EF" w:rsidRPr="00E063D5" w:rsidRDefault="00C978EF" w:rsidP="001E43B1">
      <w:pPr>
        <w:ind w:firstLine="426"/>
        <w:rPr>
          <w:rFonts w:asciiTheme="majorHAnsi" w:hAnsiTheme="majorHAnsi" w:cstheme="majorHAnsi"/>
          <w:bCs/>
        </w:rPr>
      </w:pPr>
      <w:r w:rsidRPr="00E063D5">
        <w:rPr>
          <w:rFonts w:asciiTheme="majorHAnsi" w:eastAsia="Times New Roman" w:hAnsiTheme="majorHAnsi" w:cstheme="majorHAnsi"/>
          <w:bCs/>
          <w:color w:val="4F314A"/>
          <w:spacing w:val="-4"/>
          <w:lang w:eastAsia="hu-HU"/>
        </w:rPr>
        <w:t>Végzettsége vagy szakvégzettsége</w:t>
      </w:r>
      <w:r w:rsidRPr="00E063D5">
        <w:rPr>
          <w:rFonts w:asciiTheme="majorHAnsi" w:hAnsiTheme="majorHAnsi" w:cstheme="majorHAnsi"/>
          <w:bCs/>
        </w:rPr>
        <w:t>:</w:t>
      </w:r>
    </w:p>
    <w:p w14:paraId="20DE2673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Foglalkozása vagy tanított tárgyai:</w:t>
      </w:r>
    </w:p>
    <w:p w14:paraId="0575C44D" w14:textId="77777777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Jelölés kategóriája: (sport, művészet, tudomány)</w:t>
      </w:r>
    </w:p>
    <w:p w14:paraId="5C3F285A" w14:textId="0E00B151" w:rsidR="00C978EF" w:rsidRPr="00E063D5" w:rsidRDefault="00C978EF" w:rsidP="00DE19E8">
      <w:pPr>
        <w:pStyle w:val="Nincstrkz"/>
        <w:ind w:left="1134"/>
        <w:rPr>
          <w:rFonts w:asciiTheme="majorHAnsi" w:hAnsiTheme="majorHAnsi" w:cstheme="majorHAnsi"/>
        </w:rPr>
      </w:pPr>
      <w:r w:rsidRPr="00E063D5">
        <w:rPr>
          <w:rFonts w:asciiTheme="majorHAnsi" w:hAnsiTheme="majorHAnsi" w:cstheme="majorHAnsi"/>
        </w:rPr>
        <w:t>Sportág/Művészet, bölcsészet/ Tudományos terület:</w:t>
      </w:r>
    </w:p>
    <w:p w14:paraId="37241EB9" w14:textId="77777777" w:rsidR="001E43B1" w:rsidRPr="00E063D5" w:rsidRDefault="001E43B1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25903A3" w14:textId="0C8F885B" w:rsidR="00C978EF" w:rsidRPr="00E063D5" w:rsidRDefault="00C978EF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További, a pályázati adatlapon megadott nyilatkozatok</w:t>
      </w:r>
      <w:r w:rsidR="00D6280E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, esetleges további adatok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</w:t>
      </w:r>
    </w:p>
    <w:p w14:paraId="2BED28EE" w14:textId="77777777" w:rsidR="00C978EF" w:rsidRPr="00E063D5" w:rsidRDefault="00C978EF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A426BEA" w14:textId="77777777" w:rsidR="00D6280E" w:rsidRPr="00E063D5" w:rsidRDefault="00D6280E" w:rsidP="00DE19E8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91CD619" w14:textId="77777777" w:rsidR="001E43B1" w:rsidRPr="00E063D5" w:rsidRDefault="001E43B1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43AAFE48" w14:textId="77777777" w:rsidR="00D6280E" w:rsidRPr="00E063D5" w:rsidRDefault="00D6280E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Hozzájáruló nyilatkozat személyes adatok kezeléséhez</w:t>
      </w:r>
    </w:p>
    <w:p w14:paraId="172C6E28" w14:textId="11E9E1E8" w:rsidR="00D6280E" w:rsidRPr="00E063D5" w:rsidRDefault="00D6280E" w:rsidP="00DE19E8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Jelölő számára</w:t>
      </w:r>
    </w:p>
    <w:p w14:paraId="5132C101" w14:textId="77777777" w:rsidR="00D6280E" w:rsidRPr="00E063D5" w:rsidRDefault="00D6280E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694C1F8" w14:textId="3BCB92EE" w:rsidR="00E84D98" w:rsidRPr="00E063D5" w:rsidRDefault="00D629A2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Alulírott </w:t>
      </w:r>
      <w:r w:rsidR="0002307B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a j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elen nyilatkozat aláírásával kifejezetten hozzájárulok ahhoz, hogy a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pályázati dokumentációban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általam megadott személyes adataimat 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MOL Új-Európa Alapítvány (</w:t>
      </w:r>
      <w:r w:rsidR="003A7AFA" w:rsidRPr="00E063D5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) a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z általam jelölt személy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="00AB3A3B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Mester-M Díj 202</w:t>
      </w:r>
      <w:r w:rsidR="001E43B1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3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céljából kezelje és azokat ezen célból a</w:t>
      </w:r>
      <w:r w:rsidR="00237A5F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z adatkezelési tájékoztatóban megjelölt adatfeldolgozók 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részére továbbítsa. </w:t>
      </w:r>
    </w:p>
    <w:p w14:paraId="273DC4AF" w14:textId="77777777" w:rsidR="00D75CB7" w:rsidRPr="00E063D5" w:rsidRDefault="00D75CB7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A10FEF1" w14:textId="23909DCF" w:rsidR="001E43B1" w:rsidRPr="00E063D5" w:rsidRDefault="001E43B1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Alulírott …………. a jelen nyilatkozat aláírásával büntetőjogi és polgári jogi kártérítési felelősségem tudatában kijelentem, hogy a …………. jelölt részemre felhatalmazást adott a Mester-M Díj 2023 pályázaton való jelölésre, szavatolom, hogy a jelölést és az adatszolgáltatást jogszerűen teszem a 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 jelölt nevében, a jelölt hozzájárult az adatainak Mester-M Díj 2023 pályázattal összefüggő kezeléséhez.</w:t>
      </w:r>
    </w:p>
    <w:p w14:paraId="182622C8" w14:textId="77777777" w:rsidR="001E43B1" w:rsidRPr="00E063D5" w:rsidRDefault="001E43B1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3E20B48" w14:textId="77777777" w:rsidR="00E84D98" w:rsidRPr="00E063D5" w:rsidRDefault="00E84D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3ED95C6A" w14:textId="77777777" w:rsidR="001A3A3D" w:rsidRPr="00E063D5" w:rsidRDefault="001A3A3D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3BB1DA2" w14:textId="43114B1C" w:rsidR="001A3A3D" w:rsidRPr="00E063D5" w:rsidRDefault="008F73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</w:t>
      </w:r>
      <w:r w:rsidR="001A3A3D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Csoport tagjaként történő jelölés esetén kitöltendő:</w:t>
      </w:r>
    </w:p>
    <w:p w14:paraId="2614C058" w14:textId="1B21333E" w:rsidR="001A3A3D" w:rsidRPr="00E063D5" w:rsidRDefault="001A3A3D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…………. a jelen nyilatkozat aláírásával büntetőjogi és polgári jogi kártérítési felelősségem tudatában kijelentem, hogy a …………. csoport valamennyi tagja részemre felhatalmazást adott a Mester-M Díj 202</w:t>
      </w:r>
      <w:r w:rsidR="00D6280E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3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jelölésre</w:t>
      </w:r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, szavatolom, hogy a jelölést jogszerűen teszem a </w:t>
      </w:r>
      <w:proofErr w:type="gramStart"/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 csoport nevében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</w:t>
      </w:r>
    </w:p>
    <w:p w14:paraId="59C24D4C" w14:textId="77777777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FC598E1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………………………………….20…………év………….hó….nap</w:t>
      </w:r>
    </w:p>
    <w:p w14:paraId="0A86EF6B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59BA320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ECDF8DC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6ED10209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[név]</w:t>
      </w:r>
    </w:p>
    <w:p w14:paraId="634805AF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</w:t>
      </w:r>
    </w:p>
    <w:p w14:paraId="40EFD061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317F949" w14:textId="34F6D3B9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9C34CD8" w14:textId="5C7F8EB7" w:rsidR="000B2760" w:rsidRPr="00E063D5" w:rsidRDefault="008F73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***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16. éven aluli jelölő esetén:</w:t>
      </w:r>
    </w:p>
    <w:p w14:paraId="3467E6D1" w14:textId="77777777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9D07B3A" w14:textId="5A015C61" w:rsidR="000B2760" w:rsidRPr="00E063D5" w:rsidRDefault="000B2760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., mint ………………. jelölő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felett szülői felügyeletet gyakorló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jelen nyilatkozat aláírásával kifejezetten hozzájárulok ahhoz, hogy a pályázati dokumentációban a jelölő által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megadott személyes adatai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t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és személyes adataimat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MOL Új-Európa Alapítvány (</w:t>
      </w:r>
      <w:r w:rsidR="003A7AFA" w:rsidRPr="00E063D5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) a jelölő által jelölt személy Mester-M Díj 202</w:t>
      </w:r>
      <w:r w:rsidR="001E43B1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3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 céljából kezelje és azokat ezen célból </w:t>
      </w:r>
      <w:r w:rsidR="00DB3A0A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adatkezelési tájékoztatóban megjelölt </w:t>
      </w:r>
      <w:proofErr w:type="gramStart"/>
      <w:r w:rsidR="00DB3A0A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adatfeldolgozók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 részére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továbbítsa. </w:t>
      </w:r>
    </w:p>
    <w:p w14:paraId="7E02D826" w14:textId="77777777" w:rsidR="001E43B1" w:rsidRPr="00E063D5" w:rsidRDefault="001E43B1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AF9BCE4" w14:textId="2E14386A" w:rsidR="000B2760" w:rsidRPr="00E063D5" w:rsidRDefault="000B2760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67DF9E85" w14:textId="77777777" w:rsidR="00555392" w:rsidRPr="00E063D5" w:rsidRDefault="00555392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0B88E97" w14:textId="307A0EB4" w:rsidR="00555392" w:rsidRPr="00E063D5" w:rsidRDefault="008F7398" w:rsidP="0055539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</w:t>
      </w:r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Csoport tagjaként történő jelölés esetén kitöltendő:</w:t>
      </w:r>
    </w:p>
    <w:p w14:paraId="08D14E61" w14:textId="1D43D123" w:rsidR="00555392" w:rsidRPr="00E063D5" w:rsidRDefault="00555392" w:rsidP="0055539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., mint ………………. jelölő felett szülői felügyeletet gyakorló személy a jelen nyilatkozat aláírásával büntetőjogi és polgári jogi kártérítési felelősségem tudatában kijelentem, hogy a …………. csoport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lastRenderedPageBreak/>
        <w:t>valamennyi tagja a jelölő ………. részére felhatalmazást adott a Mester-M Díj 202</w:t>
      </w:r>
      <w:r w:rsidR="001E43B1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3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jelölésre, szavatolom, hogy a jelölést a jelölő jogszerűen teszi a 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 csoport nevében.</w:t>
      </w:r>
    </w:p>
    <w:p w14:paraId="01D787E0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4845120" w14:textId="77777777" w:rsidR="003F5DA5" w:rsidRPr="00E063D5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………………………………….20…………év………….hó….nap</w:t>
      </w:r>
    </w:p>
    <w:p w14:paraId="23290DAC" w14:textId="77777777" w:rsidR="002A0900" w:rsidRPr="00E063D5" w:rsidRDefault="002A090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8FE502E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F56E69A" w14:textId="77777777" w:rsidR="003F5DA5" w:rsidRPr="00E063D5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53D97F61" w14:textId="5B99A909" w:rsidR="00D57DCA" w:rsidRPr="00E063D5" w:rsidRDefault="00D57DCA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szülői felügyeletet gyakorló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n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eve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]</w:t>
      </w:r>
    </w:p>
    <w:p w14:paraId="59F8997C" w14:textId="79B67E50" w:rsidR="007406C1" w:rsidRPr="00E063D5" w:rsidRDefault="007406C1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</w:t>
      </w:r>
    </w:p>
    <w:p w14:paraId="3124FD71" w14:textId="2D58DAF6" w:rsidR="007406C1" w:rsidRPr="00E063D5" w:rsidRDefault="000B276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(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szülői felügyeletet gyakorló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aláírása)</w:t>
      </w:r>
    </w:p>
    <w:p w14:paraId="731BB842" w14:textId="77777777" w:rsidR="007406C1" w:rsidRPr="00E063D5" w:rsidRDefault="007406C1" w:rsidP="007406C1">
      <w:pPr>
        <w:rPr>
          <w:rFonts w:asciiTheme="majorHAnsi" w:hAnsiTheme="majorHAnsi" w:cstheme="majorHAnsi"/>
        </w:rPr>
      </w:pPr>
    </w:p>
    <w:p w14:paraId="7365B5AB" w14:textId="69117889" w:rsidR="007406C1" w:rsidRPr="00E063D5" w:rsidRDefault="007406C1" w:rsidP="007406C1">
      <w:pPr>
        <w:tabs>
          <w:tab w:val="center" w:pos="2268"/>
          <w:tab w:val="center" w:pos="6804"/>
        </w:tabs>
        <w:jc w:val="both"/>
        <w:rPr>
          <w:rFonts w:asciiTheme="majorHAnsi" w:hAnsiTheme="majorHAnsi" w:cstheme="majorHAnsi"/>
        </w:rPr>
      </w:pPr>
    </w:p>
    <w:p w14:paraId="08542EA1" w14:textId="77777777" w:rsidR="002A033A" w:rsidRPr="00E063D5" w:rsidRDefault="002A033A">
      <w:pPr>
        <w:rPr>
          <w:rFonts w:asciiTheme="majorHAnsi" w:hAnsiTheme="majorHAnsi" w:cstheme="majorHAnsi"/>
        </w:rPr>
      </w:pPr>
    </w:p>
    <w:sectPr w:rsidR="002A033A" w:rsidRPr="00E063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85F9" w14:textId="77777777" w:rsidR="00CD3B75" w:rsidRDefault="00CD3B75" w:rsidP="00555392">
      <w:pPr>
        <w:spacing w:after="0" w:line="240" w:lineRule="auto"/>
      </w:pPr>
      <w:r>
        <w:separator/>
      </w:r>
    </w:p>
  </w:endnote>
  <w:endnote w:type="continuationSeparator" w:id="0">
    <w:p w14:paraId="411EB5AB" w14:textId="77777777" w:rsidR="00CD3B75" w:rsidRDefault="00CD3B75" w:rsidP="0055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341549"/>
      <w:docPartObj>
        <w:docPartGallery w:val="Page Numbers (Bottom of Page)"/>
        <w:docPartUnique/>
      </w:docPartObj>
    </w:sdtPr>
    <w:sdtEndPr/>
    <w:sdtContent>
      <w:p w14:paraId="6D3AB046" w14:textId="51D8E44B" w:rsidR="00555392" w:rsidRDefault="005553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AFA">
          <w:rPr>
            <w:noProof/>
          </w:rPr>
          <w:t>3</w:t>
        </w:r>
        <w:r>
          <w:fldChar w:fldCharType="end"/>
        </w:r>
      </w:p>
    </w:sdtContent>
  </w:sdt>
  <w:p w14:paraId="29A4AB44" w14:textId="77777777" w:rsidR="00555392" w:rsidRDefault="005553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A8A8" w14:textId="77777777" w:rsidR="00CD3B75" w:rsidRDefault="00CD3B75" w:rsidP="00555392">
      <w:pPr>
        <w:spacing w:after="0" w:line="240" w:lineRule="auto"/>
      </w:pPr>
      <w:r>
        <w:separator/>
      </w:r>
    </w:p>
  </w:footnote>
  <w:footnote w:type="continuationSeparator" w:id="0">
    <w:p w14:paraId="4470E098" w14:textId="77777777" w:rsidR="00CD3B75" w:rsidRDefault="00CD3B75" w:rsidP="0055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4E8"/>
    <w:multiLevelType w:val="hybridMultilevel"/>
    <w:tmpl w:val="DB5CD148"/>
    <w:lvl w:ilvl="0" w:tplc="200CE88C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7FAB"/>
    <w:multiLevelType w:val="hybridMultilevel"/>
    <w:tmpl w:val="6284CC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06656E"/>
    <w:multiLevelType w:val="hybridMultilevel"/>
    <w:tmpl w:val="F77C0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46AC"/>
    <w:multiLevelType w:val="hybridMultilevel"/>
    <w:tmpl w:val="15805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2041">
    <w:abstractNumId w:val="3"/>
  </w:num>
  <w:num w:numId="2" w16cid:durableId="1336683782">
    <w:abstractNumId w:val="0"/>
  </w:num>
  <w:num w:numId="3" w16cid:durableId="1826360199">
    <w:abstractNumId w:val="2"/>
  </w:num>
  <w:num w:numId="4" w16cid:durableId="84864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A5"/>
    <w:rsid w:val="0002307B"/>
    <w:rsid w:val="00026037"/>
    <w:rsid w:val="000B2760"/>
    <w:rsid w:val="0019506E"/>
    <w:rsid w:val="001A3A3D"/>
    <w:rsid w:val="001E43B1"/>
    <w:rsid w:val="00216412"/>
    <w:rsid w:val="00237A5F"/>
    <w:rsid w:val="002A033A"/>
    <w:rsid w:val="002A0900"/>
    <w:rsid w:val="002B2763"/>
    <w:rsid w:val="003A7AFA"/>
    <w:rsid w:val="003F5DA5"/>
    <w:rsid w:val="00463C13"/>
    <w:rsid w:val="00555392"/>
    <w:rsid w:val="00695AEB"/>
    <w:rsid w:val="006A7B43"/>
    <w:rsid w:val="007406C1"/>
    <w:rsid w:val="007723E4"/>
    <w:rsid w:val="0081609D"/>
    <w:rsid w:val="00890051"/>
    <w:rsid w:val="008E7683"/>
    <w:rsid w:val="008F7398"/>
    <w:rsid w:val="009A4782"/>
    <w:rsid w:val="009E32CC"/>
    <w:rsid w:val="009F7504"/>
    <w:rsid w:val="00A14264"/>
    <w:rsid w:val="00A90949"/>
    <w:rsid w:val="00AB3A3B"/>
    <w:rsid w:val="00B13B26"/>
    <w:rsid w:val="00B81B83"/>
    <w:rsid w:val="00BF12EE"/>
    <w:rsid w:val="00C1388B"/>
    <w:rsid w:val="00C64118"/>
    <w:rsid w:val="00C978EF"/>
    <w:rsid w:val="00CD3B75"/>
    <w:rsid w:val="00D46252"/>
    <w:rsid w:val="00D57DCA"/>
    <w:rsid w:val="00D6280E"/>
    <w:rsid w:val="00D629A2"/>
    <w:rsid w:val="00D75CB7"/>
    <w:rsid w:val="00DA7A5F"/>
    <w:rsid w:val="00DB3A0A"/>
    <w:rsid w:val="00DE19E8"/>
    <w:rsid w:val="00E06188"/>
    <w:rsid w:val="00E063D5"/>
    <w:rsid w:val="00E84D98"/>
    <w:rsid w:val="00F7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488D"/>
  <w15:chartTrackingRefBased/>
  <w15:docId w15:val="{68E91304-1C2B-442F-849F-22273C4F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29A2"/>
    <w:pPr>
      <w:ind w:left="720"/>
      <w:contextualSpacing/>
    </w:pPr>
  </w:style>
  <w:style w:type="paragraph" w:styleId="Vltozat">
    <w:name w:val="Revision"/>
    <w:hidden/>
    <w:uiPriority w:val="99"/>
    <w:semiHidden/>
    <w:rsid w:val="00695AE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5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5392"/>
  </w:style>
  <w:style w:type="paragraph" w:styleId="llb">
    <w:name w:val="footer"/>
    <w:basedOn w:val="Norml"/>
    <w:link w:val="llbChar"/>
    <w:uiPriority w:val="99"/>
    <w:unhideWhenUsed/>
    <w:rsid w:val="0055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392"/>
  </w:style>
  <w:style w:type="character" w:styleId="Hiperhivatkozs">
    <w:name w:val="Hyperlink"/>
    <w:uiPriority w:val="99"/>
    <w:rsid w:val="00C978EF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1E43B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jeuropaalapitvany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lujeuropaalapitva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drto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</dc:creator>
  <cp:keywords/>
  <dc:description/>
  <cp:lastModifiedBy>Balics Dóra</cp:lastModifiedBy>
  <cp:revision>3</cp:revision>
  <dcterms:created xsi:type="dcterms:W3CDTF">2023-08-15T20:32:00Z</dcterms:created>
  <dcterms:modified xsi:type="dcterms:W3CDTF">2023-09-11T14:11:00Z</dcterms:modified>
</cp:coreProperties>
</file>